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97cdb55dd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f71ed8dd8c034e67"/>
      <w:footerReference xmlns:r="http://schemas.openxmlformats.org/officeDocument/2006/relationships" w:type="default" r:id="Rd1b824d9ebe3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ed8dd8c034e67" /><Relationship Type="http://schemas.openxmlformats.org/officeDocument/2006/relationships/footer" Target="/word/footer1.xml" Id="Rd1b824d9ebe34440" /></Relationships>
</file>