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b76a3d1eae4e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HCM GROUP AS, org.nr 929 304 683,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Finnøy,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HCM GROUP AS</w:t>
      </w:r>
    </w:p>
    <w:sectPr>
      <w:headerReference xmlns:r="http://schemas.openxmlformats.org/officeDocument/2006/relationships" w:type="default" r:id="R7da3bfde5833468a"/>
      <w:footerReference xmlns:r="http://schemas.openxmlformats.org/officeDocument/2006/relationships" w:type="default" r:id="R45cb0ee6ed0c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HCM GROUP AS   ·   Org.nr 929 304 683   ·   Nærlandsvågen 6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HCM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3bfde5833468a" /><Relationship Type="http://schemas.openxmlformats.org/officeDocument/2006/relationships/footer" Target="/word/footer1.xml" Id="R45cb0ee6ed0c42d7" /></Relationships>
</file>