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90ba6bc3d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d1507fc2beb64327"/>
      <w:footerReference xmlns:r="http://schemas.openxmlformats.org/officeDocument/2006/relationships" w:type="default" r:id="R014db6cc27d0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07fc2beb64327" /><Relationship Type="http://schemas.openxmlformats.org/officeDocument/2006/relationships/footer" Target="/word/footer1.xml" Id="R014db6cc27d044d5" /></Relationships>
</file>