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17a74e4d2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HCM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HCM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721780dbc4c11"/>
      <w:footerReference xmlns:r="http://schemas.openxmlformats.org/officeDocument/2006/relationships" w:type="default" r:id="Re6cfa8a785ca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721780dbc4c11" /><Relationship Type="http://schemas.openxmlformats.org/officeDocument/2006/relationships/footer" Target="/word/footer1.xml" Id="Re6cfa8a785ca4889" /></Relationships>
</file>