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7d3f7ff2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b02a41afa688497c"/>
      <w:footerReference xmlns:r="http://schemas.openxmlformats.org/officeDocument/2006/relationships" w:type="default" r:id="Rfaf7fcc9e6dc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a41afa688497c" /><Relationship Type="http://schemas.openxmlformats.org/officeDocument/2006/relationships/footer" Target="/word/footer1.xml" Id="Rfaf7fcc9e6dc41e6" /></Relationships>
</file>