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921eca42d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8519a9ab9e26402f"/>
      <w:footerReference xmlns:r="http://schemas.openxmlformats.org/officeDocument/2006/relationships" w:type="default" r:id="R5d5bc2f7757e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9a9ab9e26402f" /><Relationship Type="http://schemas.openxmlformats.org/officeDocument/2006/relationships/footer" Target="/word/footer1.xml" Id="R5d5bc2f7757e41fe" /></Relationships>
</file>