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1c5ee104f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NALPATAD AS, org.nr 929 243 285,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8c759fbdcf3146fa"/>
      <w:footerReference xmlns:r="http://schemas.openxmlformats.org/officeDocument/2006/relationships" w:type="default" r:id="Recac49931276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59fbdcf3146fa" /><Relationship Type="http://schemas.openxmlformats.org/officeDocument/2006/relationships/footer" Target="/word/footer1.xml" Id="Recac499312764859" /></Relationships>
</file>