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f9c4b6913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3bae1e6c22a846f5"/>
      <w:footerReference xmlns:r="http://schemas.openxmlformats.org/officeDocument/2006/relationships" w:type="default" r:id="Reec1a4709e5f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e1e6c22a846f5" /><Relationship Type="http://schemas.openxmlformats.org/officeDocument/2006/relationships/footer" Target="/word/footer1.xml" Id="Reec1a4709e5f4ae5" /></Relationships>
</file>