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3fae8a6e4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1f5a76b5445d3"/>
      <w:footerReference xmlns:r="http://schemas.openxmlformats.org/officeDocument/2006/relationships" w:type="default" r:id="R184666bad92b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1f5a76b5445d3" /><Relationship Type="http://schemas.openxmlformats.org/officeDocument/2006/relationships/footer" Target="/word/footer1.xml" Id="R184666bad92b4e87" /></Relationships>
</file>