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4cf01365f84d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GOL HOLDING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GOL HOLDING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85ea2b188d49c7"/>
      <w:footerReference xmlns:r="http://schemas.openxmlformats.org/officeDocument/2006/relationships" w:type="default" r:id="Rbde855c9349448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GOL HOLDING 2 AS   ·   Org.nr 929 190 815   ·   Breidokkgutu 1A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GOL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85ea2b188d49c7" /><Relationship Type="http://schemas.openxmlformats.org/officeDocument/2006/relationships/footer" Target="/word/footer1.xml" Id="Rbde855c9349448e1" /></Relationships>
</file>