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0ab90dd5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85168a6ecb8b42cf"/>
      <w:footerReference xmlns:r="http://schemas.openxmlformats.org/officeDocument/2006/relationships" w:type="default" r:id="Re6cdf351f8b7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68a6ecb8b42cf" /><Relationship Type="http://schemas.openxmlformats.org/officeDocument/2006/relationships/footer" Target="/word/footer1.xml" Id="Re6cdf351f8b7459e" /></Relationships>
</file>