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58eaa75b7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f3b192d05c494271"/>
      <w:footerReference xmlns:r="http://schemas.openxmlformats.org/officeDocument/2006/relationships" w:type="default" r:id="R2dc2ba6be1de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192d05c494271" /><Relationship Type="http://schemas.openxmlformats.org/officeDocument/2006/relationships/footer" Target="/word/footer1.xml" Id="R2dc2ba6be1de485b" /></Relationships>
</file>