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6e620a11d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c22f68498ab64609"/>
      <w:footerReference xmlns:r="http://schemas.openxmlformats.org/officeDocument/2006/relationships" w:type="default" r:id="R5613a3bc2996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f68498ab64609" /><Relationship Type="http://schemas.openxmlformats.org/officeDocument/2006/relationships/footer" Target="/word/footer1.xml" Id="R5613a3bc29964f89" /></Relationships>
</file>