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22079b9f25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 BYGDESERVICE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Aurskog,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 BYGDESERVICE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8b0173416f4238"/>
      <w:footerReference xmlns:r="http://schemas.openxmlformats.org/officeDocument/2006/relationships" w:type="default" r:id="R4624dcb462b549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 BYGDESERVICE AS   ·   Org.nr 929 132 203   ·   Blakerveien 1181   ·   1930 AURSKOG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 BYGDESERVICE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8b0173416f4238" /><Relationship Type="http://schemas.openxmlformats.org/officeDocument/2006/relationships/footer" Target="/word/footer1.xml" Id="R4624dcb462b5494a" /></Relationships>
</file>