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eee6bb119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7d1a0d6af400d"/>
      <w:footerReference xmlns:r="http://schemas.openxmlformats.org/officeDocument/2006/relationships" w:type="default" r:id="R2240416ee7e5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7d1a0d6af400d" /><Relationship Type="http://schemas.openxmlformats.org/officeDocument/2006/relationships/footer" Target="/word/footer1.xml" Id="R2240416ee7e54175" /></Relationships>
</file>