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bdcbc6558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TEAM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TEAM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b658218d643b3"/>
      <w:footerReference xmlns:r="http://schemas.openxmlformats.org/officeDocument/2006/relationships" w:type="default" r:id="Rbd59364e43dd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TEAM ENTREPRENØRFORRETNING AS   ·   Org.nr 929 079 272   ·   Ferroveien 81   ·   9308 FINNSNES   ·   firmapost@nor-team.net   ·   www.nor-team.net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TEAM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b658218d643b3" /><Relationship Type="http://schemas.openxmlformats.org/officeDocument/2006/relationships/footer" Target="/word/footer1.xml" Id="Rbd59364e43dd458e" /></Relationships>
</file>