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4261eab35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HOLDING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HOLDING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8fe15d373415d"/>
      <w:footerReference xmlns:r="http://schemas.openxmlformats.org/officeDocument/2006/relationships" w:type="default" r:id="Rc195f2308eab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8fe15d373415d" /><Relationship Type="http://schemas.openxmlformats.org/officeDocument/2006/relationships/footer" Target="/word/footer1.xml" Id="Rc195f2308eab415f" /></Relationships>
</file>