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3e875bbe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fa86ccdce1ab4fb7"/>
      <w:footerReference xmlns:r="http://schemas.openxmlformats.org/officeDocument/2006/relationships" w:type="default" r:id="Rc70980b2f1cf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6ccdce1ab4fb7" /><Relationship Type="http://schemas.openxmlformats.org/officeDocument/2006/relationships/footer" Target="/word/footer1.xml" Id="Rc70980b2f1cf4297" /></Relationships>
</file>