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2b423f02b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35bb56f4ac674947"/>
      <w:footerReference xmlns:r="http://schemas.openxmlformats.org/officeDocument/2006/relationships" w:type="default" r:id="R9d93ee383f3f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b56f4ac674947" /><Relationship Type="http://schemas.openxmlformats.org/officeDocument/2006/relationships/footer" Target="/word/footer1.xml" Id="R9d93ee383f3f40aa" /></Relationships>
</file>