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e47f9b431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DAHLING HOLDING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DAHLING HOLDING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d924f8c0a4ccb"/>
      <w:footerReference xmlns:r="http://schemas.openxmlformats.org/officeDocument/2006/relationships" w:type="default" r:id="Ra80e66b42f9e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DAHLING HOLDING 1 AS   ·   Org.nr 929 004 191   ·   Prestmovegen 77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DAHLING HOLDING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d924f8c0a4ccb" /><Relationship Type="http://schemas.openxmlformats.org/officeDocument/2006/relationships/footer" Target="/word/footer1.xml" Id="Ra80e66b42f9e4ed5" /></Relationships>
</file>