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d05a395c6a47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Eiksmarka,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EJAN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EJAN AS</w:t>
      </w:r>
    </w:p>
    <w:sectPr>
      <w:headerReference xmlns:r="http://schemas.openxmlformats.org/officeDocument/2006/relationships" w:type="default" r:id="Re70ccebc69674324"/>
      <w:footerReference xmlns:r="http://schemas.openxmlformats.org/officeDocument/2006/relationships" w:type="default" r:id="R2467f8ad2e3240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EJAN AS   ·   Org.nr 928 966 135   ·   Vollsveien 178B   ·   1359 EIKSMARKA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EJAN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0ccebc69674324" /><Relationship Type="http://schemas.openxmlformats.org/officeDocument/2006/relationships/footer" Target="/word/footer1.xml" Id="R2467f8ad2e324068" /></Relationships>
</file>