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7e35ed588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837e1aeb8ebf4880"/>
      <w:footerReference xmlns:r="http://schemas.openxmlformats.org/officeDocument/2006/relationships" w:type="default" r:id="R5cf45ef33bc3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e1aeb8ebf4880" /><Relationship Type="http://schemas.openxmlformats.org/officeDocument/2006/relationships/footer" Target="/word/footer1.xml" Id="R5cf45ef33bc34c94" /></Relationships>
</file>