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a0a52fbee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SEBRIE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f1834af3f1414827"/>
      <w:footerReference xmlns:r="http://schemas.openxmlformats.org/officeDocument/2006/relationships" w:type="default" r:id="Red7fc23361d8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34af3f1414827" /><Relationship Type="http://schemas.openxmlformats.org/officeDocument/2006/relationships/footer" Target="/word/footer1.xml" Id="Red7fc23361d849ca" /></Relationships>
</file>