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efdd44fa8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59ce4df1a8c7443d"/>
      <w:footerReference xmlns:r="http://schemas.openxmlformats.org/officeDocument/2006/relationships" w:type="default" r:id="R02905df73e94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e4df1a8c7443d" /><Relationship Type="http://schemas.openxmlformats.org/officeDocument/2006/relationships/footer" Target="/word/footer1.xml" Id="R02905df73e94421d" /></Relationships>
</file>