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14cb05cf6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SEBRIE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f4ee7a1d330948cd"/>
      <w:footerReference xmlns:r="http://schemas.openxmlformats.org/officeDocument/2006/relationships" w:type="default" r:id="R7446ce1e6dce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e7a1d330948cd" /><Relationship Type="http://schemas.openxmlformats.org/officeDocument/2006/relationships/footer" Target="/word/footer1.xml" Id="R7446ce1e6dce4d7d" /></Relationships>
</file>