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3e45e27ac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61d9fa58a467f"/>
      <w:footerReference xmlns:r="http://schemas.openxmlformats.org/officeDocument/2006/relationships" w:type="default" r:id="Re3f6c3640baa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61d9fa58a467f" /><Relationship Type="http://schemas.openxmlformats.org/officeDocument/2006/relationships/footer" Target="/word/footer1.xml" Id="Re3f6c3640baa48bc" /></Relationships>
</file>