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b5a7722b342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AVES AS</w:t>
      </w:r>
    </w:p>
    <w:sectPr>
      <w:headerReference xmlns:r="http://schemas.openxmlformats.org/officeDocument/2006/relationships" w:type="default" r:id="R957806a72d864ba7"/>
      <w:footerReference xmlns:r="http://schemas.openxmlformats.org/officeDocument/2006/relationships" w:type="default" r:id="R6d2480e142e6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AVES AS   ·   Org.nr 928 893 715   ·   Solheimsgaten 5B   ·   5058 BERGEN   ·   arve.levaag@compute.no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7806a72d864ba7" /><Relationship Type="http://schemas.openxmlformats.org/officeDocument/2006/relationships/footer" Target="/word/footer1.xml" Id="R6d2480e142e644e4" /></Relationships>
</file>