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6d3431569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5f9f9a87bbff4fe4"/>
      <w:footerReference xmlns:r="http://schemas.openxmlformats.org/officeDocument/2006/relationships" w:type="default" r:id="R438fd9808fd7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f9a87bbff4fe4" /><Relationship Type="http://schemas.openxmlformats.org/officeDocument/2006/relationships/footer" Target="/word/footer1.xml" Id="R438fd9808fd74d65" /></Relationships>
</file>