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0ed9a86ae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7f1c82fefd7842c6"/>
      <w:footerReference xmlns:r="http://schemas.openxmlformats.org/officeDocument/2006/relationships" w:type="default" r:id="R8210b55c2ff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82fefd7842c6" /><Relationship Type="http://schemas.openxmlformats.org/officeDocument/2006/relationships/footer" Target="/word/footer1.xml" Id="R8210b55c2ff84dac" /></Relationships>
</file>