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ec325ca25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VINJE &amp;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fb6a0df9ab7047a5"/>
      <w:footerReference xmlns:r="http://schemas.openxmlformats.org/officeDocument/2006/relationships" w:type="default" r:id="R7e54965597ce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a0df9ab7047a5" /><Relationship Type="http://schemas.openxmlformats.org/officeDocument/2006/relationships/footer" Target="/word/footer1.xml" Id="R7e54965597ce48be" /></Relationships>
</file>