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9a6639c4c3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VINJE &amp; ERIKSEN AS, org.nr 928 834 875,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0cf0269aa58247f4"/>
      <w:footerReference xmlns:r="http://schemas.openxmlformats.org/officeDocument/2006/relationships" w:type="default" r:id="R86921c5695924d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f0269aa58247f4" /><Relationship Type="http://schemas.openxmlformats.org/officeDocument/2006/relationships/footer" Target="/word/footer1.xml" Id="R86921c5695924d77" /></Relationships>
</file>