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7dab3e8c6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VINJE &amp;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2b8020d1b685428b"/>
      <w:footerReference xmlns:r="http://schemas.openxmlformats.org/officeDocument/2006/relationships" w:type="default" r:id="R24526aaee7b0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020d1b685428b" /><Relationship Type="http://schemas.openxmlformats.org/officeDocument/2006/relationships/footer" Target="/word/footer1.xml" Id="R24526aaee7b04659" /></Relationships>
</file>