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0bd37026b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&amp;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&amp;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06b495a97488a"/>
      <w:footerReference xmlns:r="http://schemas.openxmlformats.org/officeDocument/2006/relationships" w:type="default" r:id="Rf7bfa4a138b8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06b495a97488a" /><Relationship Type="http://schemas.openxmlformats.org/officeDocument/2006/relationships/footer" Target="/word/footer1.xml" Id="Rf7bfa4a138b84630" /></Relationships>
</file>