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3c755d1944e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7a2f74d9d4034580"/>
      <w:footerReference xmlns:r="http://schemas.openxmlformats.org/officeDocument/2006/relationships" w:type="default" r:id="Rdd640425b5eb45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2f74d9d4034580" /><Relationship Type="http://schemas.openxmlformats.org/officeDocument/2006/relationships/footer" Target="/word/footer1.xml" Id="Rdd640425b5eb45e4" /></Relationships>
</file>