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88ccb9c6542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SKEIDE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SKEIDE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2b483303cd4459"/>
      <w:footerReference xmlns:r="http://schemas.openxmlformats.org/officeDocument/2006/relationships" w:type="default" r:id="R1c0126899a8e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b483303cd4459" /><Relationship Type="http://schemas.openxmlformats.org/officeDocument/2006/relationships/footer" Target="/word/footer1.xml" Id="R1c0126899a8e465f" /></Relationships>
</file>