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f7f84b48e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TRÅKK T AS</w:t>
      </w:r>
    </w:p>
    <w:sectPr>
      <w:headerReference xmlns:r="http://schemas.openxmlformats.org/officeDocument/2006/relationships" w:type="default" r:id="Rb311ec73cee44202"/>
      <w:footerReference xmlns:r="http://schemas.openxmlformats.org/officeDocument/2006/relationships" w:type="default" r:id="R3cf48d0d3aaf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TRÅKK T AS   ·   Org.nr 928 737 047   ·   Vinkelveien 24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TRÅKK 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1ec73cee44202" /><Relationship Type="http://schemas.openxmlformats.org/officeDocument/2006/relationships/footer" Target="/word/footer1.xml" Id="R3cf48d0d3aaf4ed5" /></Relationships>
</file>