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92a55c3fa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8160a24252d54fe0"/>
      <w:footerReference xmlns:r="http://schemas.openxmlformats.org/officeDocument/2006/relationships" w:type="default" r:id="R8b76d6e59fa5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0a24252d54fe0" /><Relationship Type="http://schemas.openxmlformats.org/officeDocument/2006/relationships/footer" Target="/word/footer1.xml" Id="R8b76d6e59fa54444" /></Relationships>
</file>