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dcd440ebf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PEMAKAP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PEMAKAP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f3fc0cd5a466f"/>
      <w:footerReference xmlns:r="http://schemas.openxmlformats.org/officeDocument/2006/relationships" w:type="default" r:id="R920d2ba3c22d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PEMAKAP AS   ·   Org.nr 928 700 631   ·  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f3fc0cd5a466f" /><Relationship Type="http://schemas.openxmlformats.org/officeDocument/2006/relationships/footer" Target="/word/footer1.xml" Id="R920d2ba3c22d4160" /></Relationships>
</file>