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7140050a7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6c64f8800c4e42e1"/>
      <w:footerReference xmlns:r="http://schemas.openxmlformats.org/officeDocument/2006/relationships" w:type="default" r:id="Rf23934a88ed5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4f8800c4e42e1" /><Relationship Type="http://schemas.openxmlformats.org/officeDocument/2006/relationships/footer" Target="/word/footer1.xml" Id="Rf23934a88ed5453a" /></Relationships>
</file>