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37677fd3e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a2eabe7bac4c41df"/>
      <w:footerReference xmlns:r="http://schemas.openxmlformats.org/officeDocument/2006/relationships" w:type="default" r:id="R4b6972e2bbec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abe7bac4c41df" /><Relationship Type="http://schemas.openxmlformats.org/officeDocument/2006/relationships/footer" Target="/word/footer1.xml" Id="R4b6972e2bbec4d6d" /></Relationships>
</file>