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4fe94491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KJENYG HOLDING AS, org.nr 928 635 740,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bb4c2a61c0b0488a"/>
      <w:footerReference xmlns:r="http://schemas.openxmlformats.org/officeDocument/2006/relationships" w:type="default" r:id="R6915b30c09b2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c2a61c0b0488a" /><Relationship Type="http://schemas.openxmlformats.org/officeDocument/2006/relationships/footer" Target="/word/footer1.xml" Id="R6915b30c09b2464f" /></Relationships>
</file>