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41203e7b5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KJENYG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1a27211c4a0e4843"/>
      <w:footerReference xmlns:r="http://schemas.openxmlformats.org/officeDocument/2006/relationships" w:type="default" r:id="Ra70e3ae6966e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7211c4a0e4843" /><Relationship Type="http://schemas.openxmlformats.org/officeDocument/2006/relationships/footer" Target="/word/footer1.xml" Id="Ra70e3ae6966e4c20" /></Relationships>
</file>