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49e1a0c0749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MINO INVESTERING AS, org.nr 928 633 217,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c1d96bc55ed74191"/>
      <w:footerReference xmlns:r="http://schemas.openxmlformats.org/officeDocument/2006/relationships" w:type="default" r:id="Re24c20fafa12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96bc55ed74191" /><Relationship Type="http://schemas.openxmlformats.org/officeDocument/2006/relationships/footer" Target="/word/footer1.xml" Id="Re24c20fafa12433d" /></Relationships>
</file>