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d4aa3403e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53f8b3fc734885"/>
      <w:footerReference xmlns:r="http://schemas.openxmlformats.org/officeDocument/2006/relationships" w:type="default" r:id="R6a9348b0298d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3f8b3fc734885" /><Relationship Type="http://schemas.openxmlformats.org/officeDocument/2006/relationships/footer" Target="/word/footer1.xml" Id="R6a9348b0298d47fc" /></Relationships>
</file>