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ec0c91cac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21c23b20d4355"/>
      <w:footerReference xmlns:r="http://schemas.openxmlformats.org/officeDocument/2006/relationships" w:type="default" r:id="R4202d77b849a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21c23b20d4355" /><Relationship Type="http://schemas.openxmlformats.org/officeDocument/2006/relationships/footer" Target="/word/footer1.xml" Id="R4202d77b849a40cc" /></Relationships>
</file>