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ba9441b0a41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c105cb1fc86a498c"/>
      <w:footerReference xmlns:r="http://schemas.openxmlformats.org/officeDocument/2006/relationships" w:type="default" r:id="Rb2e7bed6c20340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5cb1fc86a498c" /><Relationship Type="http://schemas.openxmlformats.org/officeDocument/2006/relationships/footer" Target="/word/footer1.xml" Id="Rb2e7bed6c2034048" /></Relationships>
</file>