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3cb0e3fa7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CHERVO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77c187db517e4f9d"/>
      <w:footerReference xmlns:r="http://schemas.openxmlformats.org/officeDocument/2006/relationships" w:type="default" r:id="R6b431ddd8977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187db517e4f9d" /><Relationship Type="http://schemas.openxmlformats.org/officeDocument/2006/relationships/footer" Target="/word/footer1.xml" Id="R6b431ddd897744b8" /></Relationships>
</file>