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8f579f43f4b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CHERVO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CHERVO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9a87658ef24cde"/>
      <w:footerReference xmlns:r="http://schemas.openxmlformats.org/officeDocument/2006/relationships" w:type="default" r:id="Rafa4ee048d5a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CHERVO AS   ·   Org.nr 928 620 212   ·   c/o Ola Hjorth, Hafrsfjordgata 37A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CHERVO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a87658ef24cde" /><Relationship Type="http://schemas.openxmlformats.org/officeDocument/2006/relationships/footer" Target="/word/footer1.xml" Id="Rafa4ee048d5a41aa" /></Relationships>
</file>