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dd9fc0a1d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LUNAMAX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c120e70cef834dac"/>
      <w:footerReference xmlns:r="http://schemas.openxmlformats.org/officeDocument/2006/relationships" w:type="default" r:id="R60497e73e2a3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0e70cef834dac" /><Relationship Type="http://schemas.openxmlformats.org/officeDocument/2006/relationships/footer" Target="/word/footer1.xml" Id="R60497e73e2a34242" /></Relationships>
</file>