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d4d300a4c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2cf84889f4a9b"/>
      <w:footerReference xmlns:r="http://schemas.openxmlformats.org/officeDocument/2006/relationships" w:type="default" r:id="R108e084d009d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S&amp;E HOLDING AS   ·   Org.nr 928 602 001   ·   Eggedalsveien 235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2cf84889f4a9b" /><Relationship Type="http://schemas.openxmlformats.org/officeDocument/2006/relationships/footer" Target="/word/footer1.xml" Id="R108e084d009d48b8" /></Relationships>
</file>