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104920f47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ØSTERMOEN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b32000a815cf4d76"/>
      <w:footerReference xmlns:r="http://schemas.openxmlformats.org/officeDocument/2006/relationships" w:type="default" r:id="R728489c091dc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000a815cf4d76" /><Relationship Type="http://schemas.openxmlformats.org/officeDocument/2006/relationships/footer" Target="/word/footer1.xml" Id="R728489c091dc425e" /></Relationships>
</file>